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C83" w:rsidRDefault="004A3C8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:rsidR="004A3C83" w:rsidRDefault="003E0C0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4A3C83" w:rsidRDefault="004A3C8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4A3C83" w:rsidRDefault="00E44000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  <w:sectPr w:rsidR="004A3C8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1440" w:bottom="1440" w:left="1440" w:header="709" w:footer="709" w:gutter="0"/>
          <w:pgNumType w:start="1"/>
          <w:cols w:space="720"/>
          <w:titlePg/>
        </w:sectPr>
      </w:pPr>
      <w:r>
        <w:rPr>
          <w:rFonts w:ascii="Arial" w:eastAsia="Arial" w:hAnsi="Arial" w:cs="Arial"/>
          <w:sz w:val="24"/>
          <w:szCs w:val="24"/>
        </w:rPr>
        <w:t>REDACTED TEXT under FOI section 43 Commercial Interests</w:t>
      </w:r>
      <w:bookmarkStart w:id="1" w:name="_GoBack"/>
      <w:bookmarkEnd w:id="1"/>
    </w:p>
    <w:p w:rsidR="004A3C83" w:rsidRDefault="004A3C83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4A3C83"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8A5" w:rsidRDefault="002438A5">
      <w:pPr>
        <w:spacing w:after="0" w:line="240" w:lineRule="auto"/>
      </w:pPr>
      <w:r>
        <w:separator/>
      </w:r>
    </w:p>
  </w:endnote>
  <w:endnote w:type="continuationSeparator" w:id="0">
    <w:p w:rsidR="002438A5" w:rsidRDefault="00243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altName w:val="Malgun Gothic Semilight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C83" w:rsidRDefault="004A3C8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4A3C83" w:rsidRDefault="003E0C04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4A3C83" w:rsidRDefault="003E0C04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C83" w:rsidRDefault="004A3C8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4A3C83" w:rsidRDefault="003E0C0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RM6308</w:t>
    </w:r>
  </w:p>
  <w:p w:rsidR="004A3C83" w:rsidRDefault="003E0C0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4A3C83" w:rsidRDefault="003E0C0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8A5" w:rsidRDefault="002438A5">
      <w:pPr>
        <w:spacing w:after="0" w:line="240" w:lineRule="auto"/>
      </w:pPr>
      <w:r>
        <w:separator/>
      </w:r>
    </w:p>
  </w:footnote>
  <w:footnote w:type="continuationSeparator" w:id="0">
    <w:p w:rsidR="002438A5" w:rsidRDefault="00243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C83" w:rsidRDefault="003E0C04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4A3C83" w:rsidRDefault="003E0C04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4A3C83" w:rsidRDefault="004A3C8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C83" w:rsidRDefault="003E0C04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4A3C83" w:rsidRDefault="003E0C04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4A3C83" w:rsidRDefault="003E0C04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2023</w:t>
    </w:r>
  </w:p>
  <w:p w:rsidR="004A3C83" w:rsidRDefault="004A3C8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D32F3"/>
    <w:multiLevelType w:val="multilevel"/>
    <w:tmpl w:val="BAB66C6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C83"/>
    <w:rsid w:val="001D777A"/>
    <w:rsid w:val="002438A5"/>
    <w:rsid w:val="003E0C04"/>
    <w:rsid w:val="004A3C83"/>
    <w:rsid w:val="00860A7D"/>
    <w:rsid w:val="00BF34AB"/>
    <w:rsid w:val="00E4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028FF3-253C-4C5C-8D29-E8072225D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K01k6Q+8tTjEydF+pSvR88X5ng==">CgMxLjAyCGguZ2pkZ3hzOAByITExbjZUQnNFZDVPZ3FEXzNLSXBkSTBDTnVNSDJzRDZMZQ==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Donna Wyatt</cp:lastModifiedBy>
  <cp:revision>2</cp:revision>
  <dcterms:created xsi:type="dcterms:W3CDTF">2025-11-21T09:37:00Z</dcterms:created>
  <dcterms:modified xsi:type="dcterms:W3CDTF">2025-11-21T09:37:00Z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